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8B" w:rsidRPr="00326A69" w:rsidRDefault="0063748B" w:rsidP="0063748B">
      <w:pPr>
        <w:jc w:val="center"/>
        <w:rPr>
          <w:b/>
          <w:sz w:val="24"/>
          <w:szCs w:val="24"/>
        </w:rPr>
      </w:pPr>
      <w:r w:rsidRPr="00326A69">
        <w:rPr>
          <w:b/>
          <w:sz w:val="24"/>
          <w:szCs w:val="24"/>
        </w:rPr>
        <w:t>NEZAHAT AHMET KELEŞOĞLU ANAOKULU</w:t>
      </w:r>
    </w:p>
    <w:p w:rsidR="0063748B" w:rsidRPr="00326A69" w:rsidRDefault="0063748B" w:rsidP="006374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HAZİRAN – 16 HAZİRAN</w:t>
      </w:r>
      <w:r w:rsidRPr="00326A69">
        <w:rPr>
          <w:b/>
          <w:sz w:val="24"/>
          <w:szCs w:val="24"/>
        </w:rPr>
        <w:t xml:space="preserve"> 2023</w:t>
      </w:r>
    </w:p>
    <w:p w:rsidR="0063748B" w:rsidRPr="00326A69" w:rsidRDefault="0063748B" w:rsidP="0063748B">
      <w:pPr>
        <w:jc w:val="center"/>
        <w:rPr>
          <w:b/>
          <w:sz w:val="24"/>
          <w:szCs w:val="24"/>
        </w:rPr>
      </w:pPr>
      <w:r w:rsidRPr="00326A69">
        <w:rPr>
          <w:b/>
          <w:sz w:val="24"/>
          <w:szCs w:val="24"/>
        </w:rPr>
        <w:t>BESLENME LİSTESİ</w:t>
      </w:r>
    </w:p>
    <w:p w:rsidR="0063748B" w:rsidRPr="00326A69" w:rsidRDefault="0063748B" w:rsidP="0063748B">
      <w:pPr>
        <w:jc w:val="center"/>
        <w:rPr>
          <w:sz w:val="24"/>
          <w:szCs w:val="24"/>
        </w:rPr>
      </w:pPr>
    </w:p>
    <w:p w:rsidR="0063748B" w:rsidRPr="00326A69" w:rsidRDefault="0063748B" w:rsidP="0063748B">
      <w:pPr>
        <w:rPr>
          <w:b/>
          <w:sz w:val="24"/>
          <w:szCs w:val="24"/>
          <w:u w:val="single"/>
        </w:rPr>
      </w:pPr>
      <w:r w:rsidRPr="00326A69">
        <w:rPr>
          <w:b/>
          <w:sz w:val="24"/>
          <w:szCs w:val="24"/>
          <w:u w:val="single"/>
        </w:rPr>
        <w:t>SABAHÇI 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3748B" w:rsidRPr="00326A69" w:rsidTr="00267565">
        <w:tc>
          <w:tcPr>
            <w:tcW w:w="2263" w:type="dxa"/>
          </w:tcPr>
          <w:p w:rsidR="0063748B" w:rsidRPr="00326A69" w:rsidRDefault="0063748B" w:rsidP="00267565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PAZARTESİ</w:t>
            </w:r>
          </w:p>
          <w:p w:rsidR="0063748B" w:rsidRPr="00326A69" w:rsidRDefault="0063748B" w:rsidP="00267565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3748B" w:rsidRPr="00326A69" w:rsidRDefault="0063748B" w:rsidP="0026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Çikolatalı ekmek, süt, muz.</w:t>
            </w:r>
          </w:p>
        </w:tc>
      </w:tr>
      <w:tr w:rsidR="0063748B" w:rsidRPr="00326A69" w:rsidTr="00267565">
        <w:tc>
          <w:tcPr>
            <w:tcW w:w="2263" w:type="dxa"/>
          </w:tcPr>
          <w:p w:rsidR="0063748B" w:rsidRPr="00326A69" w:rsidRDefault="0063748B" w:rsidP="00267565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SALI</w:t>
            </w:r>
          </w:p>
          <w:p w:rsidR="0063748B" w:rsidRPr="00326A69" w:rsidRDefault="0063748B" w:rsidP="00267565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3748B" w:rsidRPr="00326A69" w:rsidRDefault="002A2549" w:rsidP="0026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Soğuk sandviç, erik </w:t>
            </w:r>
            <w:bookmarkStart w:id="0" w:name="_GoBack"/>
            <w:bookmarkEnd w:id="0"/>
            <w:r w:rsidR="0063748B">
              <w:rPr>
                <w:sz w:val="24"/>
                <w:szCs w:val="24"/>
              </w:rPr>
              <w:t>, ayran.</w:t>
            </w:r>
          </w:p>
        </w:tc>
      </w:tr>
      <w:tr w:rsidR="0063748B" w:rsidRPr="00326A69" w:rsidTr="00267565">
        <w:tc>
          <w:tcPr>
            <w:tcW w:w="2263" w:type="dxa"/>
          </w:tcPr>
          <w:p w:rsidR="0063748B" w:rsidRPr="00326A69" w:rsidRDefault="0063748B" w:rsidP="00267565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ÇARŞAMBA</w:t>
            </w:r>
            <w:r w:rsidRPr="00326A69">
              <w:rPr>
                <w:sz w:val="24"/>
                <w:szCs w:val="24"/>
              </w:rPr>
              <w:t xml:space="preserve"> </w:t>
            </w:r>
          </w:p>
          <w:p w:rsidR="0063748B" w:rsidRPr="00326A69" w:rsidRDefault="0063748B" w:rsidP="00267565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3748B" w:rsidRPr="00326A69" w:rsidRDefault="0063748B" w:rsidP="0026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Patatesli börek, </w:t>
            </w:r>
            <w:r w:rsidR="00867914">
              <w:rPr>
                <w:sz w:val="24"/>
                <w:szCs w:val="24"/>
              </w:rPr>
              <w:t xml:space="preserve">yeşil </w:t>
            </w:r>
            <w:r>
              <w:rPr>
                <w:sz w:val="24"/>
                <w:szCs w:val="24"/>
              </w:rPr>
              <w:t>zeytin, süt.</w:t>
            </w:r>
          </w:p>
        </w:tc>
      </w:tr>
      <w:tr w:rsidR="0063748B" w:rsidRPr="00326A69" w:rsidTr="00267565">
        <w:tc>
          <w:tcPr>
            <w:tcW w:w="2263" w:type="dxa"/>
          </w:tcPr>
          <w:p w:rsidR="0063748B" w:rsidRPr="00326A69" w:rsidRDefault="0063748B" w:rsidP="00267565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PERŞEMBE</w:t>
            </w:r>
          </w:p>
          <w:p w:rsidR="0063748B" w:rsidRPr="00326A69" w:rsidRDefault="0063748B" w:rsidP="00267565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3748B" w:rsidRPr="00326A69" w:rsidRDefault="00867914" w:rsidP="0026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Simit, üçgen peynir, süt, erik.</w:t>
            </w:r>
          </w:p>
        </w:tc>
      </w:tr>
      <w:tr w:rsidR="0063748B" w:rsidRPr="00326A69" w:rsidTr="00267565">
        <w:tc>
          <w:tcPr>
            <w:tcW w:w="2263" w:type="dxa"/>
          </w:tcPr>
          <w:p w:rsidR="0063748B" w:rsidRPr="00326A69" w:rsidRDefault="0063748B" w:rsidP="00267565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CUMA</w:t>
            </w:r>
          </w:p>
          <w:p w:rsidR="0063748B" w:rsidRPr="00326A69" w:rsidRDefault="0063748B" w:rsidP="00267565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3748B" w:rsidRPr="00326A69" w:rsidRDefault="00C725D3" w:rsidP="0063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Fırında kaşarlı ekmek, süt, çilek.</w:t>
            </w:r>
          </w:p>
        </w:tc>
      </w:tr>
    </w:tbl>
    <w:p w:rsidR="0063748B" w:rsidRPr="00326A69" w:rsidRDefault="0063748B" w:rsidP="0063748B">
      <w:pPr>
        <w:rPr>
          <w:sz w:val="24"/>
          <w:szCs w:val="24"/>
        </w:rPr>
      </w:pPr>
    </w:p>
    <w:p w:rsidR="0063748B" w:rsidRPr="00326A69" w:rsidRDefault="0063748B" w:rsidP="0063748B">
      <w:pPr>
        <w:rPr>
          <w:b/>
          <w:sz w:val="24"/>
          <w:szCs w:val="24"/>
          <w:u w:val="single"/>
        </w:rPr>
      </w:pPr>
      <w:r w:rsidRPr="00326A69">
        <w:rPr>
          <w:b/>
          <w:sz w:val="24"/>
          <w:szCs w:val="24"/>
          <w:u w:val="single"/>
        </w:rPr>
        <w:t>ÖĞLENCİ 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3748B" w:rsidRPr="00326A69" w:rsidTr="00267565">
        <w:tc>
          <w:tcPr>
            <w:tcW w:w="2263" w:type="dxa"/>
          </w:tcPr>
          <w:p w:rsidR="0063748B" w:rsidRPr="00326A69" w:rsidRDefault="0063748B" w:rsidP="00267565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PAZARTESİ</w:t>
            </w:r>
          </w:p>
          <w:p w:rsidR="0063748B" w:rsidRPr="00326A69" w:rsidRDefault="0063748B" w:rsidP="00267565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3748B" w:rsidRPr="00326A69" w:rsidRDefault="0063748B" w:rsidP="0026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Patates salatası, ayran, </w:t>
            </w:r>
            <w:r w:rsidR="00867914">
              <w:rPr>
                <w:sz w:val="24"/>
                <w:szCs w:val="24"/>
              </w:rPr>
              <w:t>ekmek, erik.</w:t>
            </w:r>
          </w:p>
        </w:tc>
      </w:tr>
      <w:tr w:rsidR="0063748B" w:rsidRPr="00326A69" w:rsidTr="00267565">
        <w:tc>
          <w:tcPr>
            <w:tcW w:w="2263" w:type="dxa"/>
          </w:tcPr>
          <w:p w:rsidR="0063748B" w:rsidRPr="00326A69" w:rsidRDefault="0063748B" w:rsidP="00267565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SALI</w:t>
            </w:r>
          </w:p>
          <w:p w:rsidR="0063748B" w:rsidRPr="00326A69" w:rsidRDefault="0063748B" w:rsidP="00267565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3748B" w:rsidRPr="00326A69" w:rsidRDefault="00867914" w:rsidP="0026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çorbası, ekmek, karpuz.</w:t>
            </w:r>
          </w:p>
        </w:tc>
      </w:tr>
      <w:tr w:rsidR="0063748B" w:rsidRPr="00326A69" w:rsidTr="00267565">
        <w:tc>
          <w:tcPr>
            <w:tcW w:w="2263" w:type="dxa"/>
          </w:tcPr>
          <w:p w:rsidR="0063748B" w:rsidRPr="00326A69" w:rsidRDefault="0063748B" w:rsidP="00267565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ÇARŞAMBA</w:t>
            </w:r>
          </w:p>
          <w:p w:rsidR="0063748B" w:rsidRPr="00326A69" w:rsidRDefault="0063748B" w:rsidP="00267565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3748B" w:rsidRPr="00326A69" w:rsidRDefault="0041099A" w:rsidP="0026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Nohutlu pilav,</w:t>
            </w:r>
            <w:r w:rsidR="002A2549">
              <w:rPr>
                <w:sz w:val="24"/>
                <w:szCs w:val="24"/>
              </w:rPr>
              <w:t xml:space="preserve"> çilek,</w:t>
            </w:r>
            <w:r>
              <w:rPr>
                <w:sz w:val="24"/>
                <w:szCs w:val="24"/>
              </w:rPr>
              <w:t xml:space="preserve"> ayran.</w:t>
            </w:r>
          </w:p>
        </w:tc>
      </w:tr>
      <w:tr w:rsidR="0063748B" w:rsidRPr="00326A69" w:rsidTr="00267565">
        <w:tc>
          <w:tcPr>
            <w:tcW w:w="2263" w:type="dxa"/>
          </w:tcPr>
          <w:p w:rsidR="0063748B" w:rsidRPr="00326A69" w:rsidRDefault="0063748B" w:rsidP="00267565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PERŞEMBE</w:t>
            </w:r>
          </w:p>
          <w:p w:rsidR="0063748B" w:rsidRPr="00326A69" w:rsidRDefault="0063748B" w:rsidP="00267565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3748B" w:rsidRPr="00326A69" w:rsidRDefault="002A2549" w:rsidP="0026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Zeytinyağlı biber dolması, yoğurt.</w:t>
            </w:r>
          </w:p>
        </w:tc>
      </w:tr>
      <w:tr w:rsidR="0063748B" w:rsidRPr="00326A69" w:rsidTr="00267565">
        <w:tc>
          <w:tcPr>
            <w:tcW w:w="2263" w:type="dxa"/>
          </w:tcPr>
          <w:p w:rsidR="0063748B" w:rsidRPr="00326A69" w:rsidRDefault="0063748B" w:rsidP="00267565">
            <w:pPr>
              <w:rPr>
                <w:b/>
                <w:sz w:val="24"/>
                <w:szCs w:val="24"/>
              </w:rPr>
            </w:pPr>
            <w:r w:rsidRPr="00326A69">
              <w:rPr>
                <w:b/>
                <w:sz w:val="24"/>
                <w:szCs w:val="24"/>
              </w:rPr>
              <w:t>CUMA</w:t>
            </w:r>
          </w:p>
          <w:p w:rsidR="0063748B" w:rsidRPr="00326A69" w:rsidRDefault="0063748B" w:rsidP="00267565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3748B" w:rsidRPr="00326A69" w:rsidRDefault="00C725D3" w:rsidP="0063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Çikolatalı ıslak kek, süt, muz.</w:t>
            </w:r>
          </w:p>
        </w:tc>
      </w:tr>
    </w:tbl>
    <w:p w:rsidR="0063748B" w:rsidRDefault="0063748B" w:rsidP="0063748B">
      <w:pPr>
        <w:rPr>
          <w:sz w:val="28"/>
          <w:szCs w:val="28"/>
        </w:rPr>
      </w:pPr>
    </w:p>
    <w:p w:rsidR="0063748B" w:rsidRDefault="0063748B" w:rsidP="0063748B">
      <w:pPr>
        <w:rPr>
          <w:sz w:val="24"/>
          <w:szCs w:val="24"/>
        </w:rPr>
      </w:pPr>
      <w:r>
        <w:rPr>
          <w:sz w:val="28"/>
          <w:szCs w:val="28"/>
        </w:rPr>
        <w:t>*</w:t>
      </w:r>
      <w:r>
        <w:rPr>
          <w:sz w:val="24"/>
          <w:szCs w:val="24"/>
        </w:rPr>
        <w:t xml:space="preserve">Menü, 2 haftalık şekilde planlanmıştır. </w:t>
      </w:r>
    </w:p>
    <w:p w:rsidR="0063748B" w:rsidRDefault="0063748B" w:rsidP="0063748B">
      <w:pPr>
        <w:rPr>
          <w:sz w:val="24"/>
          <w:szCs w:val="24"/>
        </w:rPr>
      </w:pPr>
      <w:r>
        <w:rPr>
          <w:sz w:val="24"/>
          <w:szCs w:val="24"/>
        </w:rPr>
        <w:t xml:space="preserve"> *Hazırlanan menüye aynen uyulmakla birlikte, gerekli durumlarda idarenin ve beslenme komisyonun  onayı ile  değişikliğe gidilebilir.</w:t>
      </w:r>
    </w:p>
    <w:p w:rsidR="0063748B" w:rsidRDefault="0063748B" w:rsidP="0063748B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748B" w:rsidTr="00267565">
        <w:tc>
          <w:tcPr>
            <w:tcW w:w="4531" w:type="dxa"/>
          </w:tcPr>
          <w:p w:rsidR="0063748B" w:rsidRDefault="0063748B" w:rsidP="0026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HAZIRLAYAN: Beslenme Komisyonu</w:t>
            </w:r>
          </w:p>
        </w:tc>
        <w:tc>
          <w:tcPr>
            <w:tcW w:w="4531" w:type="dxa"/>
          </w:tcPr>
          <w:p w:rsidR="0063748B" w:rsidRDefault="0063748B" w:rsidP="00267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ONAY:</w:t>
            </w:r>
            <w:r w:rsidR="0041099A">
              <w:rPr>
                <w:sz w:val="24"/>
                <w:szCs w:val="24"/>
              </w:rPr>
              <w:t xml:space="preserve"> 02.06</w:t>
            </w:r>
            <w:r>
              <w:rPr>
                <w:sz w:val="24"/>
                <w:szCs w:val="24"/>
              </w:rPr>
              <w:t>.2023</w:t>
            </w:r>
          </w:p>
        </w:tc>
      </w:tr>
    </w:tbl>
    <w:p w:rsidR="0063748B" w:rsidRPr="00766843" w:rsidRDefault="0063748B" w:rsidP="0063748B">
      <w:pPr>
        <w:rPr>
          <w:sz w:val="24"/>
          <w:szCs w:val="24"/>
        </w:rPr>
      </w:pPr>
    </w:p>
    <w:p w:rsidR="0063748B" w:rsidRDefault="0063748B" w:rsidP="0063748B"/>
    <w:p w:rsidR="00D56C8A" w:rsidRDefault="00D56C8A"/>
    <w:sectPr w:rsidR="00D5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00"/>
    <w:rsid w:val="002A2549"/>
    <w:rsid w:val="0041099A"/>
    <w:rsid w:val="00580D00"/>
    <w:rsid w:val="0063748B"/>
    <w:rsid w:val="00867914"/>
    <w:rsid w:val="00C725D3"/>
    <w:rsid w:val="00D5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6AEF"/>
  <w15:chartTrackingRefBased/>
  <w15:docId w15:val="{11867F16-A814-4CD3-B120-8FA880A9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4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2023-06-02T10:58:00Z</dcterms:created>
  <dcterms:modified xsi:type="dcterms:W3CDTF">2023-06-02T13:04:00Z</dcterms:modified>
</cp:coreProperties>
</file>